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/>
      <w:r>
        <w:rPr>
          <w:rFonts w:ascii="Helvetica Neue" w:hAnsi="Helvetica Neue" w:cs="Helvetica Neue"/>
          <w:sz w:val="20"/>
          <w:sz-cs w:val="20"/>
          <w:spacing w:val="0"/>
          <w:color w:val="3B4350"/>
        </w:rPr>
        <w:t xml:space="preserve">BEO Rew. ______ · Wersja menu ______ · Wydrukowano ______  ·  Darmowy szablon · managemyrestaurants.events — ten sam pakiet może uzupełnić się z wydarzenia.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>
        <w:spacing w:after="213"/>
      </w:pPr>
      <w:r>
        <w:rPr>
          <w:rFonts w:ascii="Helvetica Neue" w:hAnsi="Helvetica Neue" w:cs="Helvetica Neue"/>
          <w:sz w:val="21"/>
          <w:sz-cs w:val="21"/>
          <w:b/>
          <w:spacing w:val="0"/>
          <w:color w:val="0F7229"/>
        </w:rPr>
        <w:t xml:space="preserve">MANAGE MY RESTAURANTS EVENTS</w:t>
      </w:r>
    </w:p>
    <w:p>
      <w:pPr/>
      <w:r>
        <w:rPr>
          <w:rFonts w:ascii="Helvetica Neue" w:hAnsi="Helvetica Neue" w:cs="Helvetica Neue"/>
          <w:sz w:val="40"/>
          <w:sz-cs w:val="40"/>
          <w:b/>
          <w:spacing w:val="0"/>
          <w:color w:val="0E121D"/>
        </w:rPr>
        <w:t xml:space="preserve">Zamówienie wydarzenia / BEO</w:t>
      </w:r>
    </w:p>
    <w:p>
      <w:pPr>
        <w:spacing w:after="160"/>
      </w:pPr>
      <w:r>
        <w:rPr>
          <w:rFonts w:ascii="Helvetica Neue" w:hAnsi="Helvetica Neue" w:cs="Helvetica Neue"/>
          <w:sz w:val="22"/>
          <w:sz-cs w:val="22"/>
          <w:spacing w:val="0"/>
          <w:color w:val="2A3140"/>
        </w:rPr>
        <w:t xml:space="preserve">Jeden BEO na wydarzenie. Uzupełnij przed serwisem. Gdy zmienia się menu, podnieś wersję menu i wydaj nowy BEO — kuchnia i sala muszą mieć ten sam pakiet.</w:t>
      </w:r>
    </w:p>
    <w:p>
      <w:pPr>
        <w:spacing w:after="60"/>
      </w:pPr>
      <w:r>
        <w:rPr>
          <w:rFonts w:ascii="Helvetica Neue" w:hAnsi="Helvetica Neue" w:cs="Helvetica Neue"/>
          <w:sz w:val="24"/>
          <w:sz-cs w:val="24"/>
          <w:b/>
          <w:spacing w:val="0"/>
          <w:color w:val="0F7229"/>
        </w:rPr>
        <w:t xml:space="preserve">1. NAGŁÓWEK WYDARZENIA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121D"/>
        </w:rPr>
        <w:t xml:space="preserve">Pole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121D"/>
        </w:rPr>
        <w:t xml:space="preserve">Wartość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Lokal / restauracja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Nazwa wydarzenia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Data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Start / koniec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Sala / przestrzeń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Typ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wesele, firmowe, bankiet…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Rewizja BEO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☐ Szkic   ☐ Final   Rew. nr ______   Data ______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Przygotował / zatwierdził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>
        <w:spacing w:after="60"/>
      </w:pPr>
      <w:r>
        <w:rPr>
          <w:rFonts w:ascii="Helvetica Neue" w:hAnsi="Helvetica Neue" w:cs="Helvetica Neue"/>
          <w:sz w:val="24"/>
          <w:sz-cs w:val="24"/>
          <w:b/>
          <w:spacing w:val="0"/>
          <w:color w:val="0F7229"/>
        </w:rPr>
        <w:t xml:space="preserve">2. KONTAKTY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121D"/>
        </w:rPr>
        <w:t xml:space="preserve">Rola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121D"/>
        </w:rPr>
        <w:t xml:space="preserve">Imię i nazwisko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121D"/>
        </w:rPr>
        <w:t xml:space="preserve">Telefon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121D"/>
        </w:rPr>
        <w:t xml:space="preserve">E-mail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Klient / zamawiający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Kontakt klienta na miejscu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Manager wydarzenia (lokal)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Szef kuchni / lead kuchni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Kapitan sali / banquet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>
        <w:spacing w:after="60"/>
      </w:pPr>
      <w:r>
        <w:rPr>
          <w:rFonts w:ascii="Helvetica Neue" w:hAnsi="Helvetica Neue" w:cs="Helvetica Neue"/>
          <w:sz w:val="24"/>
          <w:sz-cs w:val="24"/>
          <w:b/>
          <w:spacing w:val="0"/>
          <w:color w:val="0F7229"/>
        </w:rPr>
        <w:t xml:space="preserve">3. LICZBA GOŚCI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121D"/>
        </w:rPr>
        <w:t xml:space="preserve">Licznik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121D"/>
        </w:rPr>
        <w:t xml:space="preserve">Liczba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121D"/>
        </w:rPr>
        <w:t xml:space="preserve">Uwagi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Spodziewana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Finalna / gwarancja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Termin finalnej liczby: ________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Przygotować na (prep)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% od finalnej (reguła lokalu): _____%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Wegetariańskie / wegańskie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Inne diety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>
        <w:spacing w:after="60"/>
      </w:pPr>
      <w:r>
        <w:rPr>
          <w:rFonts w:ascii="Helvetica Neue" w:hAnsi="Helvetica Neue" w:cs="Helvetica Neue"/>
          <w:sz w:val="24"/>
          <w:sz-cs w:val="24"/>
          <w:b/>
          <w:spacing w:val="0"/>
          <w:color w:val="0F7229"/>
        </w:rPr>
        <w:t xml:space="preserve">4. TIMING (SKRÓT PRZEBIEGU)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121D"/>
        </w:rPr>
        <w:t xml:space="preserve">Godzina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121D"/>
        </w:rPr>
        <w:t xml:space="preserve">Co się dzieje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121D"/>
        </w:rPr>
        <w:t xml:space="preserve">Odpowiedzialny (kuchnia / sala / AV)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Przyjście gości / otwarcie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Welcome drink / canapés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Zajęcie miejsc / pierwsze danie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Danie główne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Deser / tort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Przemówienia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Sprzątanie / koniec serwisu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1"/>
          <w:sz-cs w:val="21"/>
          <w:spacing w:val="0"/>
          <w:color w:val="2A3140"/>
        </w:rPr>
        <w:t xml:space="preserve">Szczegółowy run sheet dołącz osobno, jeśli timing jest rozbudowany.</w:t>
      </w:r>
    </w:p>
    <w:p>
      <w:pPr>
        <w:spacing w:after="60"/>
      </w:pPr>
      <w:r>
        <w:rPr>
          <w:rFonts w:ascii="Helvetica Neue" w:hAnsi="Helvetica Neue" w:cs="Helvetica Neue"/>
          <w:sz w:val="24"/>
          <w:sz-cs w:val="24"/>
          <w:b/>
          <w:spacing w:val="0"/>
          <w:color w:val="0F7229"/>
        </w:rPr>
        <w:t xml:space="preserve">5. MENU</w:t>
      </w:r>
    </w:p>
    <w:p>
      <w:pPr/>
      <w:r>
        <w:rPr>
          <w:rFonts w:ascii="Helvetica Neue" w:hAnsi="Helvetica Neue" w:cs="Helvetica Neue"/>
          <w:sz w:val="21"/>
          <w:sz-cs w:val="21"/>
          <w:spacing w:val="0"/>
          <w:color w:val="2A3140"/>
        </w:rPr>
        <w:t xml:space="preserve">Wersja menu: ____________ · Opublikowano / ostatnia aktualizacja: ____________________ (data + godzina)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121D"/>
        </w:rPr>
        <w:t xml:space="preserve">Danie / sekcja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121D"/>
        </w:rPr>
        <w:t xml:space="preserve">Pozycja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121D"/>
        </w:rPr>
        <w:t xml:space="preserve">Ilość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121D"/>
        </w:rPr>
        <w:t xml:space="preserve">Alergeny / uwagi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1"/>
          <w:sz-cs w:val="21"/>
          <w:spacing w:val="0"/>
          <w:color w:val="2A3140"/>
        </w:rPr>
        <w:t xml:space="preserve">Napoje / bar — uwagi: ________________________________</w:t>
      </w:r>
    </w:p>
    <w:p>
      <w:pPr/>
      <w:r>
        <w:rPr>
          <w:rFonts w:ascii="Helvetica Neue" w:hAnsi="Helvetica Neue" w:cs="Helvetica Neue"/>
          <w:sz w:val="21"/>
          <w:sz-cs w:val="21"/>
          <w:spacing w:val="0"/>
          <w:color w:val="2A3140"/>
        </w:rPr>
        <w:t xml:space="preserve">Dla kuchni: jeśli ten wydruk nie zgadza się z najnowszą wersją menu, zatrzymaj się i sprawdź z managerem wydarzenia przed przygotowaniem.</w:t>
      </w:r>
    </w:p>
    <w:p>
      <w:pPr>
        <w:spacing w:after="60"/>
      </w:pPr>
      <w:r>
        <w:rPr>
          <w:rFonts w:ascii="Helvetica Neue" w:hAnsi="Helvetica Neue" w:cs="Helvetica Neue"/>
          <w:sz w:val="24"/>
          <w:sz-cs w:val="24"/>
          <w:b/>
          <w:spacing w:val="0"/>
          <w:color w:val="0F7229"/>
        </w:rPr>
        <w:t xml:space="preserve">6. SALA I SETUP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121D"/>
        </w:rPr>
        <w:t xml:space="preserve">Element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121D"/>
        </w:rPr>
        <w:t xml:space="preserve">Szczegóły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Układ (okrągłe, długie, U…)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Nakrycia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AV / mikrofon / ekran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Dekor / kwiaty (lokal vs klient)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Szatnia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Dostawy / dostęp specjalny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>
        <w:spacing w:after="60"/>
      </w:pPr>
      <w:r>
        <w:rPr>
          <w:rFonts w:ascii="Helvetica Neue" w:hAnsi="Helvetica Neue" w:cs="Helvetica Neue"/>
          <w:sz w:val="24"/>
          <w:sz-cs w:val="24"/>
          <w:b/>
          <w:spacing w:val="0"/>
          <w:color w:val="0F7229"/>
        </w:rPr>
        <w:t xml:space="preserve">7. ŻYCZENIA SPECJALNE I OGRANICZENIA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>
        <w:spacing w:after="60"/>
      </w:pPr>
      <w:r>
        <w:rPr>
          <w:rFonts w:ascii="Helvetica Neue" w:hAnsi="Helvetica Neue" w:cs="Helvetica Neue"/>
          <w:sz w:val="24"/>
          <w:sz-cs w:val="24"/>
          <w:b/>
          <w:spacing w:val="0"/>
          <w:color w:val="0F7229"/>
        </w:rPr>
        <w:t xml:space="preserve">8. NOTATKI WEWNĘTRZNE (NIE DLA GOŚCIA)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>
        <w:spacing w:after="60"/>
      </w:pPr>
      <w:r>
        <w:rPr>
          <w:rFonts w:ascii="Helvetica Neue" w:hAnsi="Helvetica Neue" w:cs="Helvetica Neue"/>
          <w:sz w:val="24"/>
          <w:sz-cs w:val="24"/>
          <w:b/>
          <w:spacing w:val="0"/>
          <w:color w:val="0F7229"/>
        </w:rPr>
        <w:t xml:space="preserve">9. POTWIERDZENIE ODBIORU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121D"/>
        </w:rPr>
        <w:t xml:space="preserve">Rola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121D"/>
        </w:rPr>
        <w:t xml:space="preserve">Imię i nazwisko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121D"/>
        </w:rPr>
        <w:t xml:space="preserve">Podpis</w:t>
      </w:r>
    </w:p>
    <w:p>
      <w:pPr/>
      <w:r>
        <w:rPr>
          <w:rFonts w:ascii="Helvetica Neue" w:hAnsi="Helvetica Neue" w:cs="Helvetica Neue"/>
          <w:sz w:val="22"/>
          <w:sz-cs w:val="22"/>
          <w:b/>
          <w:spacing w:val="0"/>
          <w:color w:val="0E121D"/>
        </w:rPr>
        <w:t xml:space="preserve">Data / godzina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Manager wydarzenia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Lead kuchni (odebrał)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Kapitan sali (odebrał)</w:t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/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/>
      </w:r>
    </w:p>
    <w:p>
      <w:pPr>
        <w:spacing w:after="60"/>
      </w:pPr>
      <w:r>
        <w:rPr>
          <w:rFonts w:ascii="Helvetica Neue" w:hAnsi="Helvetica Neue" w:cs="Helvetica Neue"/>
          <w:sz w:val="24"/>
          <w:sz-cs w:val="24"/>
          <w:b/>
          <w:spacing w:val="0"/>
          <w:color w:val="0F7229"/>
        </w:rPr>
        <w:t xml:space="preserve">JAK UŻYWAĆ TEGO SZABLONU</w:t>
      </w:r>
    </w:p>
    <w:p>
      <w:pPr>
        <w:ind w:left="720" w:first-line="-720"/>
      </w:pPr>
      <w:r>
        <w:rPr>
          <w:rFonts w:ascii="Helvetica Neue" w:hAnsi="Helvetica Neue" w:cs="Helvetica Neue"/>
          <w:sz w:val="22"/>
          <w:sz-cs w:val="22"/>
          <w:color w:val="0E121D"/>
        </w:rPr>
        <w:t xml:space="preserve"/>
        <w:tab/>
        <w:t xml:space="preserve">1</w:t>
        <w:tab/>
        <w:t xml:space="preserve"/>
      </w:r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Najpierw uzupełnij liczbę gości i timing.</w:t>
      </w:r>
    </w:p>
    <w:p>
      <w:pPr>
        <w:ind w:left="720" w:first-line="-720"/>
      </w:pPr>
      <w:r>
        <w:rPr>
          <w:rFonts w:ascii="Helvetica Neue" w:hAnsi="Helvetica Neue" w:cs="Helvetica Neue"/>
          <w:sz w:val="22"/>
          <w:sz-cs w:val="22"/>
          <w:color w:val="0E121D"/>
        </w:rPr>
        <w:t xml:space="preserve"/>
        <w:tab/>
        <w:t xml:space="preserve">2</w:t>
        <w:tab/>
        <w:t xml:space="preserve"/>
      </w:r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Zamknij menu, wpisz wersję menu i datę, potem drukuj dla kuchni.</w:t>
      </w:r>
    </w:p>
    <w:p>
      <w:pPr>
        <w:ind w:left="720" w:first-line="-720"/>
      </w:pPr>
      <w:r>
        <w:rPr>
          <w:rFonts w:ascii="Helvetica Neue" w:hAnsi="Helvetica Neue" w:cs="Helvetica Neue"/>
          <w:sz w:val="22"/>
          <w:sz-cs w:val="22"/>
          <w:color w:val="0E121D"/>
        </w:rPr>
        <w:t xml:space="preserve"/>
        <w:tab/>
        <w:t xml:space="preserve">3</w:t>
        <w:tab/>
        <w:t xml:space="preserve"/>
      </w:r>
      <w:r>
        <w:rPr>
          <w:rFonts w:ascii="Helvetica Neue" w:hAnsi="Helvetica Neue" w:cs="Helvetica Neue"/>
          <w:sz w:val="22"/>
          <w:sz-cs w:val="22"/>
          <w:spacing w:val="0"/>
          <w:color w:val="0E121D"/>
        </w:rPr>
        <w:t xml:space="preserve">Przy każdej zmianie — nowa rewizja BEO; stare wydruki oznacz jako nieaktualne.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CocoaOOXMLWriter/2685.6</generator>
</meta>
</file>